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A" w:rsidRDefault="0087651C" w:rsidP="0087651C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C64E77">
        <w:rPr>
          <w:rFonts w:ascii="Georgia" w:hAnsi="Georgia"/>
          <w:b/>
          <w:sz w:val="24"/>
          <w:szCs w:val="24"/>
          <w:u w:val="single"/>
        </w:rPr>
        <w:t>University Council Minutes</w:t>
      </w:r>
    </w:p>
    <w:p w:rsidR="00E051DF" w:rsidRPr="00C64E77" w:rsidRDefault="00E051DF" w:rsidP="0087651C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87651C" w:rsidRPr="008F118F" w:rsidRDefault="00EC1024" w:rsidP="0087651C">
      <w:pPr>
        <w:jc w:val="center"/>
        <w:rPr>
          <w:b/>
        </w:rPr>
      </w:pPr>
      <w:r w:rsidRPr="008F118F">
        <w:rPr>
          <w:b/>
        </w:rPr>
        <w:t xml:space="preserve">Monday, </w:t>
      </w:r>
      <w:r w:rsidR="000229DF" w:rsidRPr="008F118F">
        <w:rPr>
          <w:b/>
        </w:rPr>
        <w:t>January 30, 2012 (3:30 – 4:10</w:t>
      </w:r>
      <w:r w:rsidR="0087651C" w:rsidRPr="008F118F">
        <w:rPr>
          <w:b/>
        </w:rPr>
        <w:t xml:space="preserve"> pm)</w:t>
      </w:r>
    </w:p>
    <w:p w:rsidR="0087651C" w:rsidRDefault="00EC1024" w:rsidP="0087651C">
      <w:r>
        <w:t>D. Moodie, C</w:t>
      </w:r>
      <w:r w:rsidR="0087651C">
        <w:t>hair of University Council, called the meeting to order at 3:30 p</w:t>
      </w:r>
      <w:r>
        <w:t>.</w:t>
      </w:r>
      <w:r w:rsidR="0087651C">
        <w:t>m.</w:t>
      </w:r>
    </w:p>
    <w:p w:rsidR="00255E84" w:rsidRDefault="0087651C" w:rsidP="0087651C">
      <w:r w:rsidRPr="00C64E77">
        <w:rPr>
          <w:b/>
        </w:rPr>
        <w:t xml:space="preserve">Members in attendance: </w:t>
      </w:r>
      <w:r>
        <w:t xml:space="preserve">D. Moodie, Faculty Senate; J.  Jones, Faculty Senate; C.  Coronado, </w:t>
      </w:r>
      <w:r w:rsidR="008F118F">
        <w:t>Administrator</w:t>
      </w:r>
      <w:r>
        <w:t>s</w:t>
      </w:r>
      <w:r w:rsidR="008F118F">
        <w:t>’</w:t>
      </w:r>
      <w:r>
        <w:t xml:space="preserve"> Se</w:t>
      </w:r>
      <w:r w:rsidR="008F118F">
        <w:t xml:space="preserve">nate; L. </w:t>
      </w:r>
      <w:proofErr w:type="spellStart"/>
      <w:r w:rsidR="008F118F">
        <w:t>Lawhorn</w:t>
      </w:r>
      <w:proofErr w:type="spellEnd"/>
      <w:r w:rsidR="008F118F">
        <w:t>, Administrator</w:t>
      </w:r>
      <w:r>
        <w:t>s</w:t>
      </w:r>
      <w:r w:rsidR="008F118F">
        <w:t>’</w:t>
      </w:r>
      <w:r>
        <w:t xml:space="preserve"> Senate; D. Chimeno, Staff Senate; P. Barnes, Staff Senate; R. Wilson, SGA; R. Hedgep</w:t>
      </w:r>
      <w:r w:rsidR="000229DF">
        <w:t>e</w:t>
      </w:r>
      <w:r>
        <w:t xml:space="preserve">th, SGA; </w:t>
      </w:r>
      <w:r w:rsidR="008F118F">
        <w:t xml:space="preserve">C. </w:t>
      </w:r>
      <w:proofErr w:type="spellStart"/>
      <w:r w:rsidR="008F118F">
        <w:t>Amlaner</w:t>
      </w:r>
      <w:proofErr w:type="spellEnd"/>
      <w:r w:rsidR="008F118F">
        <w:t>, Deans’ Council;</w:t>
      </w:r>
      <w:r w:rsidR="00255E84">
        <w:t xml:space="preserve"> K</w:t>
      </w:r>
      <w:r w:rsidR="008F118F">
        <w:t>. Tudor, Chair</w:t>
      </w:r>
      <w:r w:rsidR="00895E16">
        <w:t>s</w:t>
      </w:r>
      <w:r w:rsidR="008F118F">
        <w:t>’</w:t>
      </w:r>
      <w:r w:rsidR="00895E16">
        <w:t xml:space="preserve"> Representative; Ken Harmon</w:t>
      </w:r>
      <w:r w:rsidR="008F118F">
        <w:t>, Provost.</w:t>
      </w:r>
    </w:p>
    <w:p w:rsidR="000229DF" w:rsidRDefault="00255E84" w:rsidP="000229DF">
      <w:r w:rsidRPr="00C64E77">
        <w:rPr>
          <w:b/>
        </w:rPr>
        <w:t>Guests</w:t>
      </w:r>
      <w:r w:rsidR="000229DF">
        <w:rPr>
          <w:b/>
        </w:rPr>
        <w:t xml:space="preserve">:  </w:t>
      </w:r>
      <w:r w:rsidR="000229DF">
        <w:t>Jenifer Duggan</w:t>
      </w:r>
      <w:r w:rsidR="002524D0">
        <w:t>,</w:t>
      </w:r>
      <w:r w:rsidR="008F118F">
        <w:t xml:space="preserve"> Culinary Services; </w:t>
      </w:r>
      <w:r w:rsidR="002524D0">
        <w:t>Susan Stockdale</w:t>
      </w:r>
      <w:r w:rsidR="008F118F">
        <w:t xml:space="preserve">, Sharon </w:t>
      </w:r>
      <w:proofErr w:type="spellStart"/>
      <w:r w:rsidR="008F118F">
        <w:t>Pearcey</w:t>
      </w:r>
      <w:proofErr w:type="spellEnd"/>
      <w:r w:rsidR="008F118F">
        <w:t>, Chairs Council.</w:t>
      </w:r>
    </w:p>
    <w:p w:rsidR="001A3DBA" w:rsidRDefault="000229DF" w:rsidP="000229DF">
      <w:r>
        <w:t>The minut</w:t>
      </w:r>
      <w:r w:rsidR="00255E84">
        <w:t xml:space="preserve">es for the </w:t>
      </w:r>
      <w:r>
        <w:t>December</w:t>
      </w:r>
      <w:r w:rsidR="00255E84">
        <w:t xml:space="preserve"> meeting w</w:t>
      </w:r>
      <w:r w:rsidR="001A3DBA">
        <w:t>ere approved.</w:t>
      </w:r>
    </w:p>
    <w:p w:rsidR="00CA0C74" w:rsidRDefault="00CA0C74" w:rsidP="0087651C">
      <w:pPr>
        <w:rPr>
          <w:b/>
        </w:rPr>
      </w:pPr>
      <w:r>
        <w:rPr>
          <w:b/>
        </w:rPr>
        <w:t>Old Business</w:t>
      </w:r>
    </w:p>
    <w:p w:rsidR="00D67D6C" w:rsidRPr="00D36CF7" w:rsidRDefault="000229DF" w:rsidP="0087651C">
      <w:r>
        <w:rPr>
          <w:b/>
        </w:rPr>
        <w:t>Future of Food Advisory Committee (Jenifer Duggan)</w:t>
      </w:r>
      <w:r w:rsidR="00255E84">
        <w:rPr>
          <w:b/>
        </w:rPr>
        <w:t xml:space="preserve">.  </w:t>
      </w:r>
      <w:r>
        <w:rPr>
          <w:b/>
        </w:rPr>
        <w:t xml:space="preserve"> </w:t>
      </w:r>
      <w:r w:rsidR="00D36CF7">
        <w:t xml:space="preserve">Jenifer Duggan presented a proposal of removing the Food Advisory Committee from the list of University Standing Committees as published in the 2011 – 2012 </w:t>
      </w:r>
      <w:r w:rsidR="002524D0">
        <w:t>Faculty Handbook.  The proposal is recommending</w:t>
      </w:r>
      <w:r w:rsidR="00D36CF7">
        <w:t xml:space="preserve"> an open forum </w:t>
      </w:r>
      <w:r w:rsidR="002524D0">
        <w:t xml:space="preserve">for input </w:t>
      </w:r>
      <w:r w:rsidR="00D36CF7">
        <w:t xml:space="preserve">(background </w:t>
      </w:r>
      <w:r w:rsidR="001A71B9">
        <w:t>on separate handout</w:t>
      </w:r>
      <w:r w:rsidR="00D36CF7">
        <w:t>).  One goal was to obtain more student attendance</w:t>
      </w:r>
      <w:r w:rsidR="001A71B9">
        <w:t xml:space="preserve"> and/or input</w:t>
      </w:r>
      <w:r w:rsidR="00D36CF7">
        <w:t xml:space="preserve"> where currently there has not been any for several months.  </w:t>
      </w:r>
      <w:r w:rsidR="00262273">
        <w:t>Ronald and Rosalyn commented as to the lack of awareness for desired participation and that the open forum might not be the best way to accomplish this participation.  Suggestions to</w:t>
      </w:r>
      <w:r w:rsidR="00D36CF7">
        <w:t xml:space="preserve"> solicit direct student input via social medias (Facebook, Twitter, e</w:t>
      </w:r>
      <w:r w:rsidR="00262273">
        <w:t>tc.) and attendance at the SGA might be helpful</w:t>
      </w:r>
      <w:r w:rsidR="00D36CF7">
        <w:t xml:space="preserve">.    </w:t>
      </w:r>
    </w:p>
    <w:p w:rsidR="00315B7C" w:rsidRDefault="000229DF" w:rsidP="0087651C">
      <w:r>
        <w:rPr>
          <w:b/>
        </w:rPr>
        <w:t xml:space="preserve">Making the Chairs Council a formal part of the consultative process in shared governance (Sharon Pearcey, Keith Tudor, </w:t>
      </w:r>
      <w:r w:rsidR="002524D0">
        <w:rPr>
          <w:b/>
        </w:rPr>
        <w:t>and Susan</w:t>
      </w:r>
      <w:r>
        <w:rPr>
          <w:b/>
        </w:rPr>
        <w:t xml:space="preserve"> Stockdale)</w:t>
      </w:r>
      <w:r w:rsidR="00D67D6C">
        <w:rPr>
          <w:b/>
        </w:rPr>
        <w:t xml:space="preserve">.  </w:t>
      </w:r>
      <w:r w:rsidR="00D67D6C">
        <w:t xml:space="preserve"> </w:t>
      </w:r>
      <w:r w:rsidR="00262273">
        <w:t>Discussion by Sharon, Keith and Susan was presented regarding the flow of information</w:t>
      </w:r>
      <w:r w:rsidR="004973E9">
        <w:t xml:space="preserve"> to and from the Senate</w:t>
      </w:r>
      <w:r w:rsidR="00262273">
        <w:t xml:space="preserve">.  Most often, Chairs are asked to implement policy but do not have a voice in </w:t>
      </w:r>
      <w:r w:rsidR="004973E9">
        <w:t>its</w:t>
      </w:r>
      <w:r w:rsidR="00262273">
        <w:t xml:space="preserve"> creation. </w:t>
      </w:r>
      <w:r w:rsidR="001A71B9">
        <w:t xml:space="preserve"> After input from this body, a</w:t>
      </w:r>
      <w:r w:rsidR="004973E9">
        <w:t xml:space="preserve"> suggestion</w:t>
      </w:r>
      <w:r w:rsidR="001A71B9">
        <w:t xml:space="preserve"> was made</w:t>
      </w:r>
      <w:r w:rsidR="004973E9">
        <w:t xml:space="preserve"> that maybe there should be a representative on the Faculty Senate since it seems to be a main conduit for information.  Ideas are to be brought back to the University Council in order that this important issue is not dropped.</w:t>
      </w:r>
    </w:p>
    <w:p w:rsidR="0007164C" w:rsidRDefault="004973E9" w:rsidP="004973E9">
      <w:r>
        <w:rPr>
          <w:b/>
        </w:rPr>
        <w:t>The splitting of the Faculty Handbook – awaiting HR action.</w:t>
      </w:r>
      <w:r w:rsidRPr="00C83D33">
        <w:t xml:space="preserve"> </w:t>
      </w:r>
      <w:r>
        <w:t xml:space="preserve">  Doug commented that this item is tabled awaiting HR action.</w:t>
      </w:r>
    </w:p>
    <w:p w:rsidR="0007164C" w:rsidRPr="002524D0" w:rsidRDefault="002524D0" w:rsidP="004973E9">
      <w:r>
        <w:rPr>
          <w:b/>
        </w:rPr>
        <w:t xml:space="preserve">Other Business.  </w:t>
      </w:r>
      <w:r w:rsidRPr="002524D0">
        <w:t>There was no other business for discussion.</w:t>
      </w:r>
    </w:p>
    <w:p w:rsidR="00FD683F" w:rsidRDefault="00FD683F" w:rsidP="00907563">
      <w:r>
        <w:t>D. Moodie adjourned the meeting at 4:</w:t>
      </w:r>
      <w:r w:rsidR="004973E9">
        <w:t>1</w:t>
      </w:r>
      <w:r>
        <w:t>0.</w:t>
      </w:r>
    </w:p>
    <w:p w:rsidR="00FD683F" w:rsidRDefault="00FD683F" w:rsidP="00907563">
      <w:r>
        <w:t>Respectfully submitted,</w:t>
      </w:r>
    </w:p>
    <w:p w:rsidR="00FD683F" w:rsidRPr="00FD683F" w:rsidRDefault="00B663D9" w:rsidP="00907563">
      <w:pPr>
        <w:rPr>
          <w:u w:val="single"/>
        </w:rPr>
      </w:pPr>
      <w:r>
        <w:t>Francine Devine</w:t>
      </w:r>
    </w:p>
    <w:sectPr w:rsidR="00FD683F" w:rsidRPr="00FD683F" w:rsidSect="00876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C"/>
    <w:rsid w:val="000226D2"/>
    <w:rsid w:val="000229DF"/>
    <w:rsid w:val="0007164C"/>
    <w:rsid w:val="00094DB0"/>
    <w:rsid w:val="00114905"/>
    <w:rsid w:val="001A0413"/>
    <w:rsid w:val="001A3DBA"/>
    <w:rsid w:val="001A71B9"/>
    <w:rsid w:val="002524D0"/>
    <w:rsid w:val="00255E84"/>
    <w:rsid w:val="00262273"/>
    <w:rsid w:val="00315B7C"/>
    <w:rsid w:val="00347132"/>
    <w:rsid w:val="003B342F"/>
    <w:rsid w:val="0046223A"/>
    <w:rsid w:val="004973E9"/>
    <w:rsid w:val="004C76E0"/>
    <w:rsid w:val="00570F79"/>
    <w:rsid w:val="005D7FB3"/>
    <w:rsid w:val="006730B6"/>
    <w:rsid w:val="00691615"/>
    <w:rsid w:val="0087651C"/>
    <w:rsid w:val="00895E16"/>
    <w:rsid w:val="008F118F"/>
    <w:rsid w:val="00907563"/>
    <w:rsid w:val="00915AB9"/>
    <w:rsid w:val="00962CE3"/>
    <w:rsid w:val="00B528A2"/>
    <w:rsid w:val="00B663D9"/>
    <w:rsid w:val="00BA4649"/>
    <w:rsid w:val="00BA4771"/>
    <w:rsid w:val="00BD5234"/>
    <w:rsid w:val="00C64E77"/>
    <w:rsid w:val="00C83D33"/>
    <w:rsid w:val="00CA0C74"/>
    <w:rsid w:val="00CB628E"/>
    <w:rsid w:val="00CC4D07"/>
    <w:rsid w:val="00CC58F9"/>
    <w:rsid w:val="00CE32A9"/>
    <w:rsid w:val="00D36CF7"/>
    <w:rsid w:val="00D61E36"/>
    <w:rsid w:val="00D67D6C"/>
    <w:rsid w:val="00DF4051"/>
    <w:rsid w:val="00E051DF"/>
    <w:rsid w:val="00EC1024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Teresa Banker</dc:creator>
  <cp:lastModifiedBy>Carly</cp:lastModifiedBy>
  <cp:revision>2</cp:revision>
  <cp:lastPrinted>2012-02-20T17:08:00Z</cp:lastPrinted>
  <dcterms:created xsi:type="dcterms:W3CDTF">2015-11-04T19:57:00Z</dcterms:created>
  <dcterms:modified xsi:type="dcterms:W3CDTF">2015-11-04T19:57:00Z</dcterms:modified>
</cp:coreProperties>
</file>