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3A" w:rsidRPr="00C64E77" w:rsidRDefault="0087651C" w:rsidP="0087651C">
      <w:pPr>
        <w:jc w:val="center"/>
        <w:rPr>
          <w:rFonts w:ascii="Georgia" w:hAnsi="Georgia"/>
          <w:b/>
          <w:sz w:val="24"/>
          <w:szCs w:val="24"/>
          <w:u w:val="single"/>
        </w:rPr>
      </w:pPr>
      <w:bookmarkStart w:id="0" w:name="_GoBack"/>
      <w:bookmarkEnd w:id="0"/>
      <w:r w:rsidRPr="00C64E77">
        <w:rPr>
          <w:rFonts w:ascii="Georgia" w:hAnsi="Georgia"/>
          <w:b/>
          <w:sz w:val="24"/>
          <w:szCs w:val="24"/>
          <w:u w:val="single"/>
        </w:rPr>
        <w:t>University Council Minutes</w:t>
      </w:r>
    </w:p>
    <w:p w:rsidR="0087651C" w:rsidRDefault="00D06222" w:rsidP="0087651C">
      <w:pPr>
        <w:jc w:val="center"/>
      </w:pPr>
      <w:r>
        <w:t>Monday, December 12, 2011 (3:30 – 4:15</w:t>
      </w:r>
      <w:r w:rsidR="0087651C">
        <w:t xml:space="preserve"> pm)</w:t>
      </w:r>
    </w:p>
    <w:p w:rsidR="0087651C" w:rsidRDefault="00EC1024" w:rsidP="0087651C">
      <w:r>
        <w:t xml:space="preserve">D. </w:t>
      </w:r>
      <w:proofErr w:type="spellStart"/>
      <w:r>
        <w:t>Moodie</w:t>
      </w:r>
      <w:proofErr w:type="spellEnd"/>
      <w:r>
        <w:t>, C</w:t>
      </w:r>
      <w:r w:rsidR="0087651C">
        <w:t>hair of University Council, called the meeting to order at 3:30 p</w:t>
      </w:r>
      <w:r>
        <w:t>.</w:t>
      </w:r>
      <w:r w:rsidR="0087651C">
        <w:t>m.</w:t>
      </w:r>
    </w:p>
    <w:p w:rsidR="00255E84" w:rsidRDefault="0087651C" w:rsidP="0087651C">
      <w:r w:rsidRPr="00C64E77">
        <w:rPr>
          <w:b/>
        </w:rPr>
        <w:t xml:space="preserve">Members in attendance: </w:t>
      </w:r>
      <w:r>
        <w:t xml:space="preserve">D. </w:t>
      </w:r>
      <w:proofErr w:type="spellStart"/>
      <w:r>
        <w:t>Moodie</w:t>
      </w:r>
      <w:proofErr w:type="spellEnd"/>
      <w:r>
        <w:t>, Faculty Senate</w:t>
      </w:r>
      <w:proofErr w:type="gramStart"/>
      <w:r>
        <w:t>;</w:t>
      </w:r>
      <w:proofErr w:type="gramEnd"/>
      <w:r>
        <w:t xml:space="preserve"> J.  </w:t>
      </w:r>
      <w:proofErr w:type="gramStart"/>
      <w:r>
        <w:t>Jones, Faculty Senate; C.</w:t>
      </w:r>
      <w:proofErr w:type="gramEnd"/>
      <w:r>
        <w:t xml:space="preserve">  Coronado, Administrator’s Senate; L. </w:t>
      </w:r>
      <w:proofErr w:type="spellStart"/>
      <w:r>
        <w:t>Lawhorn</w:t>
      </w:r>
      <w:proofErr w:type="spellEnd"/>
      <w:r>
        <w:t xml:space="preserve">, Administrator’s Senate; D. </w:t>
      </w:r>
      <w:proofErr w:type="spellStart"/>
      <w:r>
        <w:t>Chimeno</w:t>
      </w:r>
      <w:proofErr w:type="spellEnd"/>
      <w:r>
        <w:t xml:space="preserve">, Staff Senate; P. Barnes, Staff Senate; R. Wilson, SGA; </w:t>
      </w:r>
      <w:r w:rsidR="00255E84">
        <w:t xml:space="preserve">C. </w:t>
      </w:r>
      <w:proofErr w:type="spellStart"/>
      <w:r w:rsidR="00255E84">
        <w:t>Amlaner</w:t>
      </w:r>
      <w:proofErr w:type="spellEnd"/>
      <w:r w:rsidR="00255E84">
        <w:t>, Dean’s Council, Chair’s Representative, K. Harmon</w:t>
      </w:r>
    </w:p>
    <w:p w:rsidR="00255E84" w:rsidRDefault="00255E84" w:rsidP="0087651C">
      <w:r w:rsidRPr="00C64E77">
        <w:rPr>
          <w:b/>
        </w:rPr>
        <w:t>Guests:</w:t>
      </w:r>
      <w:r>
        <w:t xml:space="preserve">  </w:t>
      </w:r>
      <w:proofErr w:type="spellStart"/>
      <w:r w:rsidR="00D06222">
        <w:t>Eutopia</w:t>
      </w:r>
      <w:proofErr w:type="spellEnd"/>
      <w:r w:rsidR="00D06222">
        <w:t xml:space="preserve"> Johnson, Raj </w:t>
      </w:r>
      <w:proofErr w:type="spellStart"/>
      <w:r w:rsidR="00D06222">
        <w:t>Veliyath</w:t>
      </w:r>
      <w:proofErr w:type="spellEnd"/>
    </w:p>
    <w:p w:rsidR="001A3DBA" w:rsidRDefault="00255E84" w:rsidP="0087651C">
      <w:r>
        <w:t xml:space="preserve">The minutes for the </w:t>
      </w:r>
      <w:r w:rsidR="00D06222">
        <w:t>November</w:t>
      </w:r>
      <w:r>
        <w:t xml:space="preserve"> meeting w</w:t>
      </w:r>
      <w:r w:rsidR="001A3DBA">
        <w:t>ere approved</w:t>
      </w:r>
      <w:r w:rsidR="00D06222">
        <w:t xml:space="preserve"> with a minor correction under electing representatives changing “handbooks” to “university committee lists” and the addition of Debbie </w:t>
      </w:r>
      <w:proofErr w:type="spellStart"/>
      <w:r w:rsidR="00D06222">
        <w:t>Chimeno</w:t>
      </w:r>
      <w:proofErr w:type="spellEnd"/>
      <w:r w:rsidR="00D06222">
        <w:t xml:space="preserve"> name to persons agreeing to work with Jackie.</w:t>
      </w:r>
    </w:p>
    <w:p w:rsidR="00D06222" w:rsidRDefault="00D06222" w:rsidP="0087651C"/>
    <w:p w:rsidR="00415D2E" w:rsidRDefault="00D06222" w:rsidP="0087651C">
      <w:proofErr w:type="gramStart"/>
      <w:r w:rsidRPr="00D06222">
        <w:rPr>
          <w:b/>
        </w:rPr>
        <w:t xml:space="preserve">Vehicle Policies </w:t>
      </w:r>
      <w:r>
        <w:rPr>
          <w:b/>
        </w:rPr>
        <w:t>(</w:t>
      </w:r>
      <w:proofErr w:type="spellStart"/>
      <w:r w:rsidRPr="00D06222">
        <w:rPr>
          <w:b/>
        </w:rPr>
        <w:t>Eutopia</w:t>
      </w:r>
      <w:proofErr w:type="spellEnd"/>
      <w:r w:rsidRPr="00D06222">
        <w:rPr>
          <w:b/>
        </w:rPr>
        <w:t xml:space="preserve"> Johnson</w:t>
      </w:r>
      <w:r>
        <w:rPr>
          <w:b/>
        </w:rPr>
        <w:t>).</w:t>
      </w:r>
      <w:proofErr w:type="gramEnd"/>
      <w:r>
        <w:rPr>
          <w:b/>
        </w:rPr>
        <w:t xml:space="preserve">  </w:t>
      </w:r>
      <w:r>
        <w:t>There is no vehicle operating policy currently, but one is required by regulations.  This policy will accomplish two things:  (1</w:t>
      </w:r>
      <w:r w:rsidR="006752A3">
        <w:t>) To</w:t>
      </w:r>
      <w:r>
        <w:t xml:space="preserve"> satisfy the needs of the requirement; and (2) set a standard for use of KSU vehicles.  Currently, the responsibility falls on the department head to insure</w:t>
      </w:r>
      <w:r w:rsidR="00415D2E">
        <w:t xml:space="preserve"> credentials are checked on personnel.  The various scenarios were discussed regarding coverage vs. non-coverage while policy is being worked.  Charlie </w:t>
      </w:r>
      <w:proofErr w:type="spellStart"/>
      <w:r w:rsidR="00415D2E">
        <w:t>Amlaner</w:t>
      </w:r>
      <w:proofErr w:type="spellEnd"/>
      <w:r w:rsidR="00415D2E">
        <w:t xml:space="preserve"> spoke to having had responsibility previously for a fleet and contributed insight as a resource.</w:t>
      </w:r>
    </w:p>
    <w:p w:rsidR="00D06222" w:rsidRDefault="00415D2E" w:rsidP="0087651C">
      <w:proofErr w:type="gramStart"/>
      <w:r w:rsidRPr="00415D2E">
        <w:rPr>
          <w:b/>
        </w:rPr>
        <w:t>Plus/Minus Grades Feedback (Ronald Wilson).</w:t>
      </w:r>
      <w:proofErr w:type="gramEnd"/>
      <w:r>
        <w:t xml:space="preserve">  Ronald shared that students officially submitted formal comments opposing the plus/minus grade change and gave details of these objections.  They realize that the change is going forward with submission to the BOR and if approved will be effective in the fall 2012.    </w:t>
      </w:r>
    </w:p>
    <w:p w:rsidR="00415D2E" w:rsidRPr="00415D2E" w:rsidRDefault="00415D2E" w:rsidP="0087651C">
      <w:r w:rsidRPr="00CC4D07">
        <w:rPr>
          <w:b/>
        </w:rPr>
        <w:t xml:space="preserve">COI Policy – </w:t>
      </w:r>
      <w:r>
        <w:rPr>
          <w:b/>
        </w:rPr>
        <w:t xml:space="preserve">(Charlie </w:t>
      </w:r>
      <w:proofErr w:type="spellStart"/>
      <w:r>
        <w:rPr>
          <w:b/>
        </w:rPr>
        <w:t>Amlaner</w:t>
      </w:r>
      <w:proofErr w:type="spellEnd"/>
      <w:r>
        <w:rPr>
          <w:b/>
        </w:rPr>
        <w:t xml:space="preserve">).  </w:t>
      </w:r>
      <w:r>
        <w:t>Any consulting</w:t>
      </w:r>
      <w:r w:rsidR="00034F1F">
        <w:t xml:space="preserve">, including grants, will require adherence to COI.  Effective 24 August 2012, we will be required to have a full policy in place.  There is currently no training program, but one will be put in place and documented.  Charlie made a motion to accept as is.  He is also proposing that various groups meet to work through </w:t>
      </w:r>
      <w:r w:rsidR="006752A3">
        <w:t>revisions</w:t>
      </w:r>
      <w:r w:rsidR="00034F1F">
        <w:t xml:space="preserve"> and the division into two documents, COI and Consulting.</w:t>
      </w:r>
      <w:r w:rsidR="006752A3">
        <w:t xml:space="preserve">  Faculty and administrators have passed current version of COI document.</w:t>
      </w:r>
      <w:r w:rsidR="00034F1F">
        <w:t xml:space="preserve"> </w:t>
      </w:r>
    </w:p>
    <w:p w:rsidR="00034F1F" w:rsidRDefault="001A0413" w:rsidP="0087651C">
      <w:pPr>
        <w:rPr>
          <w:b/>
        </w:rPr>
      </w:pPr>
      <w:r w:rsidRPr="001A0413">
        <w:rPr>
          <w:b/>
        </w:rPr>
        <w:t>Administrators Report – (Christine Coronado</w:t>
      </w:r>
      <w:r w:rsidRPr="00034F1F">
        <w:t xml:space="preserve">).  </w:t>
      </w:r>
      <w:r w:rsidR="00034F1F" w:rsidRPr="00034F1F">
        <w:t>No formal meeting held.</w:t>
      </w:r>
    </w:p>
    <w:p w:rsidR="00D61E36" w:rsidRDefault="00D61E36" w:rsidP="0087651C">
      <w:r w:rsidRPr="00D61E36">
        <w:rPr>
          <w:b/>
        </w:rPr>
        <w:t>S</w:t>
      </w:r>
      <w:r w:rsidR="00034F1F">
        <w:rPr>
          <w:b/>
        </w:rPr>
        <w:t xml:space="preserve">taff Report – (Debbie </w:t>
      </w:r>
      <w:proofErr w:type="spellStart"/>
      <w:r w:rsidR="00034F1F">
        <w:rPr>
          <w:b/>
        </w:rPr>
        <w:t>Chimeno</w:t>
      </w:r>
      <w:proofErr w:type="spellEnd"/>
      <w:r w:rsidRPr="00D61E36">
        <w:rPr>
          <w:b/>
        </w:rPr>
        <w:t>)</w:t>
      </w:r>
      <w:r w:rsidR="004C76E0">
        <w:rPr>
          <w:b/>
        </w:rPr>
        <w:t xml:space="preserve">.  </w:t>
      </w:r>
      <w:r w:rsidR="00034F1F">
        <w:t xml:space="preserve">Debbie congratulated students for the first “Feed the Future” and its success.  The Chili and Cheer was well attended and received.  </w:t>
      </w:r>
      <w:r w:rsidR="006752A3">
        <w:t xml:space="preserve">Debbie reported that she met a representative from Juvenile Justice </w:t>
      </w:r>
      <w:r w:rsidR="006752A3" w:rsidRPr="006752A3">
        <w:rPr>
          <w:highlight w:val="yellow"/>
        </w:rPr>
        <w:t>______</w:t>
      </w:r>
      <w:r w:rsidR="006752A3">
        <w:t>?? Exchange (JJIE) at the Chili and Cheer and has been in communication since then.</w:t>
      </w:r>
    </w:p>
    <w:p w:rsidR="006752A3" w:rsidRDefault="004C76E0" w:rsidP="0087651C">
      <w:r w:rsidRPr="0007164C">
        <w:rPr>
          <w:b/>
        </w:rPr>
        <w:t xml:space="preserve">Student Report </w:t>
      </w:r>
      <w:r w:rsidR="0007164C" w:rsidRPr="0007164C">
        <w:rPr>
          <w:b/>
        </w:rPr>
        <w:t>–</w:t>
      </w:r>
      <w:r w:rsidRPr="0007164C">
        <w:rPr>
          <w:b/>
        </w:rPr>
        <w:t xml:space="preserve"> </w:t>
      </w:r>
      <w:r w:rsidR="0007164C" w:rsidRPr="0007164C">
        <w:rPr>
          <w:b/>
        </w:rPr>
        <w:t>(</w:t>
      </w:r>
      <w:r w:rsidR="006752A3">
        <w:rPr>
          <w:b/>
        </w:rPr>
        <w:t>R</w:t>
      </w:r>
      <w:r w:rsidRPr="0007164C">
        <w:rPr>
          <w:b/>
        </w:rPr>
        <w:t>onald</w:t>
      </w:r>
      <w:r w:rsidR="0007164C" w:rsidRPr="0007164C">
        <w:rPr>
          <w:b/>
        </w:rPr>
        <w:t xml:space="preserve"> Wilson</w:t>
      </w:r>
      <w:r w:rsidR="006752A3">
        <w:rPr>
          <w:b/>
        </w:rPr>
        <w:t xml:space="preserve">).  </w:t>
      </w:r>
      <w:r w:rsidR="006752A3" w:rsidRPr="006752A3">
        <w:t>No report.</w:t>
      </w:r>
    </w:p>
    <w:p w:rsidR="006752A3" w:rsidRPr="006752A3" w:rsidRDefault="006752A3" w:rsidP="0087651C">
      <w:r w:rsidRPr="006752A3">
        <w:rPr>
          <w:b/>
        </w:rPr>
        <w:t>Deans Report</w:t>
      </w:r>
      <w:r>
        <w:t xml:space="preserve"> – No report.</w:t>
      </w:r>
    </w:p>
    <w:p w:rsidR="0007164C" w:rsidRDefault="006752A3" w:rsidP="006752A3">
      <w:r>
        <w:rPr>
          <w:b/>
        </w:rPr>
        <w:t>No Other Business.</w:t>
      </w:r>
    </w:p>
    <w:p w:rsidR="00FD683F" w:rsidRDefault="00FD683F" w:rsidP="00907563">
      <w:r>
        <w:t xml:space="preserve">D. </w:t>
      </w:r>
      <w:proofErr w:type="spellStart"/>
      <w:r>
        <w:t>Moodie</w:t>
      </w:r>
      <w:proofErr w:type="spellEnd"/>
      <w:r>
        <w:t xml:space="preserve"> adjourned the meeting at 4:</w:t>
      </w:r>
      <w:r w:rsidR="006752A3">
        <w:t>15</w:t>
      </w:r>
      <w:r>
        <w:t>.</w:t>
      </w:r>
    </w:p>
    <w:p w:rsidR="00FD683F" w:rsidRDefault="00FD683F" w:rsidP="00907563">
      <w:r>
        <w:t>Respectfully submitted,</w:t>
      </w:r>
    </w:p>
    <w:p w:rsidR="00FD683F" w:rsidRPr="00FD683F" w:rsidRDefault="00B663D9" w:rsidP="00907563">
      <w:pPr>
        <w:rPr>
          <w:u w:val="single"/>
        </w:rPr>
      </w:pPr>
      <w:r>
        <w:t>Francine Devine</w:t>
      </w:r>
    </w:p>
    <w:sectPr w:rsidR="00FD683F" w:rsidRPr="00FD683F" w:rsidSect="0087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1C"/>
    <w:rsid w:val="000226D2"/>
    <w:rsid w:val="00034F1F"/>
    <w:rsid w:val="0007164C"/>
    <w:rsid w:val="00094DB0"/>
    <w:rsid w:val="00114905"/>
    <w:rsid w:val="001A0413"/>
    <w:rsid w:val="001A3DBA"/>
    <w:rsid w:val="00255E84"/>
    <w:rsid w:val="002B4C97"/>
    <w:rsid w:val="00315B7C"/>
    <w:rsid w:val="00347132"/>
    <w:rsid w:val="003B342F"/>
    <w:rsid w:val="00415D2E"/>
    <w:rsid w:val="0046223A"/>
    <w:rsid w:val="004C76E0"/>
    <w:rsid w:val="005D7FB3"/>
    <w:rsid w:val="00650539"/>
    <w:rsid w:val="006730B6"/>
    <w:rsid w:val="006752A3"/>
    <w:rsid w:val="00691615"/>
    <w:rsid w:val="0087651C"/>
    <w:rsid w:val="00907563"/>
    <w:rsid w:val="00915AB9"/>
    <w:rsid w:val="00962CE3"/>
    <w:rsid w:val="00B528A2"/>
    <w:rsid w:val="00B663D9"/>
    <w:rsid w:val="00BA4649"/>
    <w:rsid w:val="00BA4771"/>
    <w:rsid w:val="00C64E77"/>
    <w:rsid w:val="00CA0C74"/>
    <w:rsid w:val="00CB628E"/>
    <w:rsid w:val="00CC4D07"/>
    <w:rsid w:val="00CC58F9"/>
    <w:rsid w:val="00D06222"/>
    <w:rsid w:val="00D61E36"/>
    <w:rsid w:val="00D67D6C"/>
    <w:rsid w:val="00EC1024"/>
    <w:rsid w:val="00FD6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Teresa Banker</dc:creator>
  <cp:lastModifiedBy>Carly</cp:lastModifiedBy>
  <cp:revision>2</cp:revision>
  <cp:lastPrinted>2011-12-08T17:45:00Z</cp:lastPrinted>
  <dcterms:created xsi:type="dcterms:W3CDTF">2015-11-05T17:11:00Z</dcterms:created>
  <dcterms:modified xsi:type="dcterms:W3CDTF">2015-11-05T17:11:00Z</dcterms:modified>
</cp:coreProperties>
</file>