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38D" w:rsidRDefault="00485D7B">
      <w:bookmarkStart w:id="0" w:name="_GoBack"/>
      <w:bookmarkEnd w:id="0"/>
      <w:r>
        <w:t>University Council Meeting Minutes</w:t>
      </w:r>
    </w:p>
    <w:p w:rsidR="00485D7B" w:rsidRDefault="00485D7B">
      <w:r>
        <w:t>Date: November 13</w:t>
      </w:r>
      <w:r w:rsidRPr="00485D7B">
        <w:rPr>
          <w:vertAlign w:val="superscript"/>
        </w:rPr>
        <w:t>th</w:t>
      </w:r>
      <w:r>
        <w:t>, 2015</w:t>
      </w:r>
    </w:p>
    <w:p w:rsidR="00485D7B" w:rsidRDefault="00485D7B"/>
    <w:p w:rsidR="00485D7B" w:rsidRDefault="00485D7B">
      <w:r>
        <w:t xml:space="preserve">Attendees: Tamara Livingston (Administrators Council), Keisha Love (Chairs and Directors Assembly), Doug Moodie (Faculty Senate), Paul Parker (Administrators Council), </w:t>
      </w:r>
      <w:proofErr w:type="spellStart"/>
      <w:r>
        <w:t>Humayun</w:t>
      </w:r>
      <w:proofErr w:type="spellEnd"/>
      <w:r>
        <w:t xml:space="preserve"> Zafar (Faculty Senate), Ann Lay (Staff Senate), Jon Preston (FEA/President), Dan Papp (President KSU)</w:t>
      </w:r>
    </w:p>
    <w:p w:rsidR="00485D7B" w:rsidRDefault="00485D7B"/>
    <w:p w:rsidR="00485D7B" w:rsidRDefault="00485D7B">
      <w:r>
        <w:t>Absent: Mark Anderson (Deans Council), Ron Matson (Provost Office), Aaron Robertson (SGA), Ken Harmon (Provost)</w:t>
      </w:r>
    </w:p>
    <w:p w:rsidR="00485D7B" w:rsidRDefault="00485D7B"/>
    <w:p w:rsidR="009F070A" w:rsidRDefault="009F070A" w:rsidP="00485D7B">
      <w:pPr>
        <w:pStyle w:val="ListParagraph"/>
        <w:numPr>
          <w:ilvl w:val="0"/>
          <w:numId w:val="1"/>
        </w:numPr>
      </w:pPr>
      <w:r>
        <w:t>Meeting started at 9:30 AM</w:t>
      </w:r>
    </w:p>
    <w:p w:rsidR="00485D7B" w:rsidRDefault="00485D7B" w:rsidP="00485D7B">
      <w:pPr>
        <w:pStyle w:val="ListParagraph"/>
        <w:numPr>
          <w:ilvl w:val="0"/>
          <w:numId w:val="1"/>
        </w:numPr>
      </w:pPr>
      <w:r>
        <w:t>Doug Moodie explained the purpose of the University Council.</w:t>
      </w:r>
    </w:p>
    <w:p w:rsidR="00485D7B" w:rsidRDefault="00485D7B" w:rsidP="00485D7B">
      <w:pPr>
        <w:pStyle w:val="ListParagraph"/>
        <w:numPr>
          <w:ilvl w:val="0"/>
          <w:numId w:val="1"/>
        </w:numPr>
      </w:pPr>
      <w:r>
        <w:t>Doug Moodie stated that there is difficulty in communicating on campus. Everyone did not read the email from Dr. Papp regarding pushing the external letters to 2018.</w:t>
      </w:r>
    </w:p>
    <w:p w:rsidR="00485D7B" w:rsidRDefault="00485D7B" w:rsidP="00485D7B">
      <w:pPr>
        <w:pStyle w:val="ListParagraph"/>
        <w:numPr>
          <w:ilvl w:val="0"/>
          <w:numId w:val="1"/>
        </w:numPr>
      </w:pPr>
      <w:r>
        <w:t>Dr. Papp stated that the real pressure to push for external letters was from the system office.</w:t>
      </w:r>
    </w:p>
    <w:p w:rsidR="00485D7B" w:rsidRDefault="00213205" w:rsidP="00485D7B">
      <w:pPr>
        <w:pStyle w:val="ListParagraph"/>
        <w:numPr>
          <w:ilvl w:val="0"/>
          <w:numId w:val="1"/>
        </w:numPr>
      </w:pPr>
      <w:r>
        <w:t>Dr. Papp mentioned that definition of what constitutes service will be worked on.</w:t>
      </w:r>
    </w:p>
    <w:p w:rsidR="00213205" w:rsidRDefault="00213205" w:rsidP="00485D7B">
      <w:pPr>
        <w:pStyle w:val="ListParagraph"/>
        <w:numPr>
          <w:ilvl w:val="0"/>
          <w:numId w:val="1"/>
        </w:numPr>
      </w:pPr>
      <w:r>
        <w:t>The cost of joining Betty Siegel Fitness Center was discussed. Employees have the option of paying to get access to all fitness centers.</w:t>
      </w:r>
    </w:p>
    <w:p w:rsidR="00213205" w:rsidRDefault="00213205" w:rsidP="00485D7B">
      <w:pPr>
        <w:pStyle w:val="ListParagraph"/>
        <w:numPr>
          <w:ilvl w:val="0"/>
          <w:numId w:val="1"/>
        </w:numPr>
      </w:pPr>
      <w:r>
        <w:t>Proliferation of too many committees on campus was brought up as a concern.</w:t>
      </w:r>
    </w:p>
    <w:p w:rsidR="00485D7B" w:rsidRDefault="00213205" w:rsidP="009F070A">
      <w:pPr>
        <w:pStyle w:val="ListParagraph"/>
        <w:numPr>
          <w:ilvl w:val="0"/>
          <w:numId w:val="1"/>
        </w:numPr>
      </w:pPr>
      <w:r>
        <w:t>Keisha Love brought up faculty concerns about parking.</w:t>
      </w:r>
      <w:r w:rsidR="009F070A">
        <w:t xml:space="preserve"> </w:t>
      </w:r>
    </w:p>
    <w:p w:rsidR="009F070A" w:rsidRDefault="009F070A" w:rsidP="009F070A">
      <w:pPr>
        <w:pStyle w:val="ListParagraph"/>
        <w:numPr>
          <w:ilvl w:val="0"/>
          <w:numId w:val="1"/>
        </w:numPr>
      </w:pPr>
      <w:r>
        <w:t>Consolidation of various training modules was brought up.</w:t>
      </w:r>
    </w:p>
    <w:p w:rsidR="009F070A" w:rsidRDefault="009F070A" w:rsidP="009F070A">
      <w:pPr>
        <w:pStyle w:val="ListParagraph"/>
        <w:numPr>
          <w:ilvl w:val="0"/>
          <w:numId w:val="1"/>
        </w:numPr>
      </w:pPr>
      <w:r>
        <w:t>Meeting ended at 10:35 AM.</w:t>
      </w:r>
    </w:p>
    <w:p w:rsidR="009F070A" w:rsidRDefault="009F070A" w:rsidP="009F070A">
      <w:pPr>
        <w:ind w:left="360"/>
      </w:pPr>
    </w:p>
    <w:p w:rsidR="00485D7B" w:rsidRDefault="00485D7B"/>
    <w:sectPr w:rsidR="00485D7B" w:rsidSect="00D713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6498"/>
    <w:multiLevelType w:val="hybridMultilevel"/>
    <w:tmpl w:val="790C4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7B"/>
    <w:rsid w:val="00213205"/>
    <w:rsid w:val="00485D7B"/>
    <w:rsid w:val="0054038D"/>
    <w:rsid w:val="009F070A"/>
    <w:rsid w:val="00B759D2"/>
    <w:rsid w:val="00D7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AF221CF-821C-4FBC-8ADE-BBA05353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juser</cp:lastModifiedBy>
  <cp:revision>2</cp:revision>
  <dcterms:created xsi:type="dcterms:W3CDTF">2015-12-11T20:25:00Z</dcterms:created>
  <dcterms:modified xsi:type="dcterms:W3CDTF">2015-12-11T20:25:00Z</dcterms:modified>
</cp:coreProperties>
</file>